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Pr="00985DF5" w:rsidRDefault="007B50B4" w:rsidP="00957B3F">
      <w:pPr>
        <w:ind w:left="220" w:hangingChars="100" w:hanging="220"/>
        <w:rPr>
          <w:rFonts w:ascii="ＭＳ ゴシック" w:eastAsia="Malgun Gothic" w:hAnsi="ＭＳ ゴシック" w:hint="eastAsia"/>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lastRenderedPageBreak/>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lastRenderedPageBreak/>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Pr="004D315D" w:rsidRDefault="004D315D" w:rsidP="000274A5">
      <w:pPr>
        <w:pStyle w:val="HTML"/>
        <w:shd w:val="clear" w:color="auto" w:fill="FFFFFF"/>
        <w:tabs>
          <w:tab w:val="right" w:pos="8504"/>
        </w:tabs>
        <w:wordWrap w:val="0"/>
        <w:textAlignment w:val="baseline"/>
        <w:rPr>
          <w:rFonts w:hint="eastAsia"/>
          <w:b/>
          <w:bCs/>
          <w:szCs w:val="28"/>
        </w:rPr>
      </w:pPr>
      <w:r w:rsidRPr="004D315D">
        <w:rPr>
          <w:rFonts w:hint="eastAsia"/>
          <w:b/>
          <w:bCs/>
          <w:szCs w:val="28"/>
        </w:rPr>
        <w:t>1万枚以上　一緒に学習</w:t>
      </w:r>
    </w:p>
    <w:p w14:paraId="162624A6" w14:textId="0782AFB2" w:rsidR="007B50B4" w:rsidRPr="007B50B4" w:rsidRDefault="007B50B4" w:rsidP="000274A5">
      <w:pPr>
        <w:pStyle w:val="HTML"/>
        <w:shd w:val="clear" w:color="auto" w:fill="FFFFFF"/>
        <w:tabs>
          <w:tab w:val="right" w:pos="8504"/>
        </w:tabs>
        <w:wordWrap w:val="0"/>
        <w:textAlignment w:val="baseline"/>
        <w:rPr>
          <w:rFonts w:hint="eastAsia"/>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sz w:val="28"/>
          <w:szCs w:val="32"/>
        </w:rPr>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3"/>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4"/>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rFonts w:hint="eastAsia"/>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lastRenderedPageBreak/>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5"/>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6"/>
                    <a:stretch>
                      <a:fillRect/>
                    </a:stretch>
                  </pic:blipFill>
                  <pic:spPr>
                    <a:xfrm>
                      <a:off x="0" y="0"/>
                      <a:ext cx="1622352" cy="2393703"/>
                    </a:xfrm>
                    <a:prstGeom prst="rect">
                      <a:avLst/>
                    </a:prstGeom>
                  </pic:spPr>
                </pic:pic>
              </a:graphicData>
            </a:graphic>
          </wp:inline>
        </w:drawing>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297"/>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298"/>
                    <a:stretch>
                      <a:fillRect/>
                    </a:stretch>
                  </pic:blipFill>
                  <pic:spPr>
                    <a:xfrm>
                      <a:off x="0" y="0"/>
                      <a:ext cx="2098172" cy="3122606"/>
                    </a:xfrm>
                    <a:prstGeom prst="rect">
                      <a:avLst/>
                    </a:prstGeom>
                  </pic:spPr>
                </pic:pic>
              </a:graphicData>
            </a:graphic>
          </wp:inline>
        </w:drawing>
      </w:r>
    </w:p>
    <w:p w14:paraId="6A180AA1" w14:textId="635B47AB" w:rsidR="001D1064" w:rsidRDefault="001D1064" w:rsidP="001D1064">
      <w:pPr>
        <w:pStyle w:val="HTML"/>
        <w:shd w:val="clear" w:color="auto" w:fill="FFFFFF"/>
        <w:tabs>
          <w:tab w:val="right" w:pos="8504"/>
        </w:tabs>
        <w:wordWrap w:val="0"/>
        <w:textAlignment w:val="baseline"/>
        <w:rPr>
          <w:noProof/>
        </w:rPr>
      </w:pPr>
      <w:r>
        <w:rPr>
          <w:rFonts w:hint="eastAsia"/>
          <w:noProof/>
        </w:rPr>
        <w:t xml:space="preserve">グレイスケール画像　</w:t>
      </w:r>
      <w:r>
        <w:rPr>
          <w:rFonts w:hint="eastAsia"/>
          <w:noProof/>
        </w:rPr>
        <w:t>32</w:t>
      </w:r>
      <w:r>
        <w:rPr>
          <w:rFonts w:hint="eastAsia"/>
          <w:noProof/>
        </w:rPr>
        <w:t>px　バッチサイズ128</w:t>
      </w:r>
    </w:p>
    <w:p w14:paraId="093CDD5E" w14:textId="77777777" w:rsidR="009C4340" w:rsidRDefault="009C4340" w:rsidP="001D1064">
      <w:pPr>
        <w:pStyle w:val="HTML"/>
        <w:shd w:val="clear" w:color="auto" w:fill="FFFFFF"/>
        <w:tabs>
          <w:tab w:val="right" w:pos="8504"/>
        </w:tabs>
        <w:wordWrap w:val="0"/>
        <w:textAlignment w:val="baseline"/>
        <w:rPr>
          <w:noProof/>
        </w:rPr>
      </w:pP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299"/>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0"/>
                    <a:stretch>
                      <a:fillRect/>
                    </a:stretch>
                  </pic:blipFill>
                  <pic:spPr>
                    <a:xfrm>
                      <a:off x="0" y="0"/>
                      <a:ext cx="1946648" cy="2869541"/>
                    </a:xfrm>
                    <a:prstGeom prst="rect">
                      <a:avLst/>
                    </a:prstGeom>
                  </pic:spPr>
                </pic:pic>
              </a:graphicData>
            </a:graphic>
          </wp:inline>
        </w:drawing>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w:t>
      </w:r>
      <w:r>
        <w:rPr>
          <w:rFonts w:hint="eastAsia"/>
          <w:noProof/>
        </w:rPr>
        <w:t>画像</w:t>
      </w:r>
      <w:r>
        <w:rPr>
          <w:rFonts w:hint="eastAsia"/>
          <w:noProof/>
        </w:rPr>
        <w:t>カーネル3</w:t>
      </w:r>
      <w:r>
        <w:rPr>
          <w:rFonts w:hint="eastAsia"/>
          <w:noProof/>
        </w:rPr>
        <w:t xml:space="preserve">　</w:t>
      </w:r>
      <w:r>
        <w:rPr>
          <w:rFonts w:hint="eastAsia"/>
          <w:noProof/>
        </w:rPr>
        <w:t>64</w:t>
      </w:r>
      <w:r>
        <w:rPr>
          <w:rFonts w:hint="eastAsia"/>
          <w:noProof/>
        </w:rPr>
        <w:t>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sz w:val="28"/>
          <w:szCs w:val="32"/>
        </w:rPr>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1"/>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2"/>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 xml:space="preserve">エッジ画像カーネル3　</w:t>
      </w:r>
      <w:r>
        <w:rPr>
          <w:rFonts w:hint="eastAsia"/>
          <w:noProof/>
        </w:rPr>
        <w:t>32</w:t>
      </w:r>
      <w:r>
        <w:rPr>
          <w:rFonts w:hint="eastAsia"/>
          <w:noProof/>
        </w:rPr>
        <w:t>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sz w:val="28"/>
          <w:szCs w:val="32"/>
        </w:rPr>
        <w:lastRenderedPageBreak/>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3"/>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04"/>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rFonts w:hint="eastAsia"/>
          <w:noProof/>
        </w:rPr>
        <w:t>64</w:t>
      </w:r>
      <w:r>
        <w:rPr>
          <w:rFonts w:hint="eastAsia"/>
          <w:noProof/>
        </w:rPr>
        <w:t>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05"/>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06"/>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hint="eastAsia"/>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07"/>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08"/>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rFonts w:hint="eastAsia"/>
          <w:noProof/>
        </w:rPr>
      </w:pPr>
      <w:r>
        <w:rPr>
          <w:rFonts w:hint="eastAsia"/>
          <w:noProof/>
        </w:rPr>
        <w:t>RGB</w:t>
      </w:r>
      <w:r>
        <w:rPr>
          <w:rFonts w:hint="eastAsia"/>
          <w:noProof/>
        </w:rPr>
        <w:t xml:space="preserve">画像　</w:t>
      </w:r>
      <w:r>
        <w:rPr>
          <w:rFonts w:hint="eastAsia"/>
          <w:noProof/>
        </w:rPr>
        <w:t>256</w:t>
      </w:r>
      <w:r>
        <w:rPr>
          <w:rFonts w:hint="eastAsia"/>
          <w:noProof/>
        </w:rPr>
        <w:t>px　バッチサイズ</w:t>
      </w:r>
      <w:r>
        <w:rPr>
          <w:rFonts w:hint="eastAsia"/>
          <w:noProof/>
        </w:rPr>
        <w:t>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09"/>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0"/>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rFonts w:hint="eastAsia"/>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1"/>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12"/>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rFonts w:hint="eastAsia"/>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13"/>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14"/>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rFonts w:hint="eastAsia"/>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15"/>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16"/>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rFonts w:hint="eastAsia"/>
          <w:noProof/>
        </w:rPr>
      </w:pPr>
      <w:r>
        <w:rPr>
          <w:rFonts w:hint="eastAsia"/>
          <w:noProof/>
        </w:rPr>
        <w:t xml:space="preserve">グレイスケール画像　</w:t>
      </w:r>
      <w:r>
        <w:rPr>
          <w:rFonts w:hint="eastAsia"/>
          <w:noProof/>
        </w:rPr>
        <w:t>64</w:t>
      </w:r>
      <w:r>
        <w:rPr>
          <w:rFonts w:hint="eastAsia"/>
          <w:noProof/>
        </w:rPr>
        <w:t>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17"/>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18"/>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rFonts w:hint="eastAsia"/>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19"/>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0"/>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rFonts w:hint="eastAsia"/>
          <w:noProof/>
        </w:rPr>
      </w:pPr>
      <w:r>
        <w:rPr>
          <w:rFonts w:hint="eastAsia"/>
          <w:noProof/>
        </w:rPr>
        <w:t>エッジ</w:t>
      </w:r>
      <w:r>
        <w:rPr>
          <w:rFonts w:hint="eastAsia"/>
          <w:noProof/>
        </w:rPr>
        <w:t>画像</w:t>
      </w:r>
      <w:r>
        <w:rPr>
          <w:rFonts w:hint="eastAsia"/>
          <w:noProof/>
        </w:rPr>
        <w:t>カーネル3</w:t>
      </w:r>
      <w:r>
        <w:rPr>
          <w:rFonts w:hint="eastAsia"/>
          <w:noProof/>
        </w:rPr>
        <w:t xml:space="preserve">　</w:t>
      </w:r>
      <w:r>
        <w:rPr>
          <w:rFonts w:hint="eastAsia"/>
          <w:noProof/>
        </w:rPr>
        <w:t>256</w:t>
      </w:r>
      <w:r>
        <w:rPr>
          <w:rFonts w:hint="eastAsia"/>
          <w:noProof/>
        </w:rPr>
        <w:t>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1"/>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22"/>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rFonts w:hint="eastAsia"/>
          <w:noProof/>
        </w:rPr>
      </w:pPr>
      <w:r>
        <w:rPr>
          <w:rFonts w:hint="eastAsia"/>
          <w:noProof/>
        </w:rPr>
        <w:t xml:space="preserve">エッジ画像カーネル3　</w:t>
      </w:r>
      <w:r>
        <w:rPr>
          <w:rFonts w:hint="eastAsia"/>
          <w:noProof/>
        </w:rPr>
        <w:t>64</w:t>
      </w:r>
      <w:r>
        <w:rPr>
          <w:rFonts w:hint="eastAsia"/>
          <w:noProof/>
        </w:rPr>
        <w:t>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23"/>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24"/>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rFonts w:hint="eastAsia"/>
          <w:noProof/>
        </w:rPr>
      </w:pPr>
      <w:r>
        <w:rPr>
          <w:rFonts w:hint="eastAsia"/>
          <w:noProof/>
        </w:rPr>
        <w:t xml:space="preserve">エッジ画像カーネル3　</w:t>
      </w:r>
      <w:r>
        <w:rPr>
          <w:rFonts w:hint="eastAsia"/>
          <w:noProof/>
        </w:rPr>
        <w:t>32</w:t>
      </w:r>
      <w:r>
        <w:rPr>
          <w:rFonts w:hint="eastAsia"/>
          <w:noProof/>
        </w:rPr>
        <w:t>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25"/>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26"/>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rFonts w:hint="eastAsia"/>
          <w:noProof/>
        </w:rPr>
      </w:pPr>
      <w:r>
        <w:rPr>
          <w:rFonts w:hint="eastAsia"/>
          <w:noProof/>
        </w:rPr>
        <w:t>エッジ画像カーネル</w:t>
      </w:r>
      <w:r>
        <w:rPr>
          <w:rFonts w:hint="eastAsia"/>
          <w:noProof/>
        </w:rPr>
        <w:t>5</w:t>
      </w:r>
      <w:r>
        <w:rPr>
          <w:rFonts w:hint="eastAsia"/>
          <w:noProof/>
        </w:rPr>
        <w:t xml:space="preserve">　</w:t>
      </w:r>
      <w:r>
        <w:rPr>
          <w:rFonts w:hint="eastAsia"/>
          <w:noProof/>
        </w:rPr>
        <w:t>256</w:t>
      </w:r>
      <w:r>
        <w:rPr>
          <w:rFonts w:hint="eastAsia"/>
          <w:noProof/>
        </w:rPr>
        <w:t>px　バッチサイズ64</w:t>
      </w:r>
    </w:p>
    <w:p w14:paraId="710AE1AA" w14:textId="404022A4" w:rsidR="003E7733" w:rsidRPr="003E7733" w:rsidRDefault="007C17CD" w:rsidP="000274A5">
      <w:pPr>
        <w:pStyle w:val="HTML"/>
        <w:shd w:val="clear" w:color="auto" w:fill="FFFFFF"/>
        <w:tabs>
          <w:tab w:val="right" w:pos="8504"/>
        </w:tabs>
        <w:wordWrap w:val="0"/>
        <w:textAlignment w:val="baseline"/>
        <w:rPr>
          <w:rFonts w:ascii="Courier New" w:hAnsi="Courier New" w:cs="Courier New" w:hint="eastAsia"/>
          <w:b/>
          <w:bCs/>
          <w:sz w:val="28"/>
          <w:szCs w:val="32"/>
        </w:rPr>
      </w:pPr>
      <w:r w:rsidRPr="007C17CD">
        <w:rPr>
          <w:rFonts w:ascii="Courier New" w:hAnsi="Courier New" w:cs="Courier New"/>
          <w:b/>
          <w:bCs/>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27"/>
                    <a:stretch>
                      <a:fillRect/>
                    </a:stretch>
                  </pic:blipFill>
                  <pic:spPr>
                    <a:xfrm>
                      <a:off x="0" y="0"/>
                      <a:ext cx="2424008" cy="3098140"/>
                    </a:xfrm>
                    <a:prstGeom prst="rect">
                      <a:avLst/>
                    </a:prstGeom>
                  </pic:spPr>
                </pic:pic>
              </a:graphicData>
            </a:graphic>
          </wp:inline>
        </w:drawing>
      </w:r>
    </w:p>
    <w:sectPr w:rsidR="003E7733" w:rsidRPr="003E773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665D60" w14:textId="77777777" w:rsidR="0008306E" w:rsidRDefault="0008306E" w:rsidP="00E01713">
      <w:r>
        <w:separator/>
      </w:r>
    </w:p>
  </w:endnote>
  <w:endnote w:type="continuationSeparator" w:id="0">
    <w:p w14:paraId="26A9DE6A" w14:textId="77777777" w:rsidR="0008306E" w:rsidRDefault="0008306E"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C27B3D" w14:textId="77777777" w:rsidR="0008306E" w:rsidRDefault="0008306E" w:rsidP="00E01713">
      <w:r>
        <w:separator/>
      </w:r>
    </w:p>
  </w:footnote>
  <w:footnote w:type="continuationSeparator" w:id="0">
    <w:p w14:paraId="3184FE97" w14:textId="77777777" w:rsidR="0008306E" w:rsidRDefault="0008306E"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76B7"/>
    <w:rsid w:val="00012584"/>
    <w:rsid w:val="00015E64"/>
    <w:rsid w:val="00020C04"/>
    <w:rsid w:val="00020FB9"/>
    <w:rsid w:val="000248B3"/>
    <w:rsid w:val="000274A5"/>
    <w:rsid w:val="00045F35"/>
    <w:rsid w:val="00046FFC"/>
    <w:rsid w:val="00053F52"/>
    <w:rsid w:val="000625A2"/>
    <w:rsid w:val="000642E6"/>
    <w:rsid w:val="00082A38"/>
    <w:rsid w:val="0008306E"/>
    <w:rsid w:val="00085AFB"/>
    <w:rsid w:val="0009593F"/>
    <w:rsid w:val="000975C7"/>
    <w:rsid w:val="00097736"/>
    <w:rsid w:val="000A0804"/>
    <w:rsid w:val="000A3158"/>
    <w:rsid w:val="000A3803"/>
    <w:rsid w:val="000A4F11"/>
    <w:rsid w:val="000A76DF"/>
    <w:rsid w:val="000B1C1C"/>
    <w:rsid w:val="000B25A2"/>
    <w:rsid w:val="000C08A6"/>
    <w:rsid w:val="000C4793"/>
    <w:rsid w:val="000C5881"/>
    <w:rsid w:val="000C5DD2"/>
    <w:rsid w:val="000E5149"/>
    <w:rsid w:val="000F4D6A"/>
    <w:rsid w:val="000F586A"/>
    <w:rsid w:val="000F61D3"/>
    <w:rsid w:val="00102907"/>
    <w:rsid w:val="00105927"/>
    <w:rsid w:val="0012027B"/>
    <w:rsid w:val="00122F9F"/>
    <w:rsid w:val="001267DD"/>
    <w:rsid w:val="00130748"/>
    <w:rsid w:val="00160B98"/>
    <w:rsid w:val="0016755A"/>
    <w:rsid w:val="0017499A"/>
    <w:rsid w:val="00184EED"/>
    <w:rsid w:val="00191C49"/>
    <w:rsid w:val="001A056E"/>
    <w:rsid w:val="001B69EB"/>
    <w:rsid w:val="001C11AE"/>
    <w:rsid w:val="001D1064"/>
    <w:rsid w:val="001D5E13"/>
    <w:rsid w:val="001D60D9"/>
    <w:rsid w:val="001E0332"/>
    <w:rsid w:val="001E07B2"/>
    <w:rsid w:val="001F1A4D"/>
    <w:rsid w:val="002221D4"/>
    <w:rsid w:val="00227630"/>
    <w:rsid w:val="002326F7"/>
    <w:rsid w:val="00234201"/>
    <w:rsid w:val="00251B48"/>
    <w:rsid w:val="0025214A"/>
    <w:rsid w:val="00254A57"/>
    <w:rsid w:val="0025692B"/>
    <w:rsid w:val="002630AE"/>
    <w:rsid w:val="00280B47"/>
    <w:rsid w:val="00281DEB"/>
    <w:rsid w:val="002830BC"/>
    <w:rsid w:val="002907C1"/>
    <w:rsid w:val="002910D3"/>
    <w:rsid w:val="00291ADB"/>
    <w:rsid w:val="002937D1"/>
    <w:rsid w:val="002A2043"/>
    <w:rsid w:val="002A7991"/>
    <w:rsid w:val="002C5BC5"/>
    <w:rsid w:val="002E730D"/>
    <w:rsid w:val="002F5A8C"/>
    <w:rsid w:val="002F5BF4"/>
    <w:rsid w:val="002F74AB"/>
    <w:rsid w:val="00301BC7"/>
    <w:rsid w:val="00303424"/>
    <w:rsid w:val="0030545B"/>
    <w:rsid w:val="003102B6"/>
    <w:rsid w:val="00321946"/>
    <w:rsid w:val="00325CA2"/>
    <w:rsid w:val="00331C22"/>
    <w:rsid w:val="00341F32"/>
    <w:rsid w:val="00344082"/>
    <w:rsid w:val="00354CAC"/>
    <w:rsid w:val="003578CA"/>
    <w:rsid w:val="0036383F"/>
    <w:rsid w:val="003644CF"/>
    <w:rsid w:val="00374629"/>
    <w:rsid w:val="00384290"/>
    <w:rsid w:val="00385CB6"/>
    <w:rsid w:val="00386264"/>
    <w:rsid w:val="00386770"/>
    <w:rsid w:val="00387B5F"/>
    <w:rsid w:val="0039448E"/>
    <w:rsid w:val="003B026B"/>
    <w:rsid w:val="003B75AB"/>
    <w:rsid w:val="003B7775"/>
    <w:rsid w:val="003E584C"/>
    <w:rsid w:val="003E7733"/>
    <w:rsid w:val="004116A3"/>
    <w:rsid w:val="00412279"/>
    <w:rsid w:val="0042388D"/>
    <w:rsid w:val="00443F8F"/>
    <w:rsid w:val="004472B3"/>
    <w:rsid w:val="0045334B"/>
    <w:rsid w:val="00460AC5"/>
    <w:rsid w:val="00460C88"/>
    <w:rsid w:val="00462060"/>
    <w:rsid w:val="00476B6C"/>
    <w:rsid w:val="00477360"/>
    <w:rsid w:val="00482179"/>
    <w:rsid w:val="004972B1"/>
    <w:rsid w:val="004A2236"/>
    <w:rsid w:val="004A3531"/>
    <w:rsid w:val="004B1833"/>
    <w:rsid w:val="004C147E"/>
    <w:rsid w:val="004C406F"/>
    <w:rsid w:val="004D2A99"/>
    <w:rsid w:val="004D315D"/>
    <w:rsid w:val="004D4B50"/>
    <w:rsid w:val="004D6055"/>
    <w:rsid w:val="004E03D3"/>
    <w:rsid w:val="004E15D8"/>
    <w:rsid w:val="004E5393"/>
    <w:rsid w:val="004F13D3"/>
    <w:rsid w:val="00500B3D"/>
    <w:rsid w:val="005051DA"/>
    <w:rsid w:val="00510F9C"/>
    <w:rsid w:val="005172AB"/>
    <w:rsid w:val="005239C8"/>
    <w:rsid w:val="00530675"/>
    <w:rsid w:val="005473A2"/>
    <w:rsid w:val="00557304"/>
    <w:rsid w:val="00566BC7"/>
    <w:rsid w:val="0056738B"/>
    <w:rsid w:val="00567EFE"/>
    <w:rsid w:val="00570B71"/>
    <w:rsid w:val="00577925"/>
    <w:rsid w:val="0058452A"/>
    <w:rsid w:val="00595E55"/>
    <w:rsid w:val="005A3C40"/>
    <w:rsid w:val="005A6AB5"/>
    <w:rsid w:val="005B4310"/>
    <w:rsid w:val="005B4840"/>
    <w:rsid w:val="005C23DD"/>
    <w:rsid w:val="005C4B94"/>
    <w:rsid w:val="005E4BD9"/>
    <w:rsid w:val="005E6F13"/>
    <w:rsid w:val="005E713D"/>
    <w:rsid w:val="005F1389"/>
    <w:rsid w:val="005F33C0"/>
    <w:rsid w:val="00606183"/>
    <w:rsid w:val="00611BA0"/>
    <w:rsid w:val="00620446"/>
    <w:rsid w:val="006245B2"/>
    <w:rsid w:val="00624B6D"/>
    <w:rsid w:val="00632236"/>
    <w:rsid w:val="00636722"/>
    <w:rsid w:val="006408AE"/>
    <w:rsid w:val="00642066"/>
    <w:rsid w:val="0064470B"/>
    <w:rsid w:val="00645FE0"/>
    <w:rsid w:val="00647EBB"/>
    <w:rsid w:val="00655D26"/>
    <w:rsid w:val="006608DC"/>
    <w:rsid w:val="00662C38"/>
    <w:rsid w:val="00664A71"/>
    <w:rsid w:val="00671067"/>
    <w:rsid w:val="00681CB1"/>
    <w:rsid w:val="00681FAA"/>
    <w:rsid w:val="00683D55"/>
    <w:rsid w:val="006A18AE"/>
    <w:rsid w:val="006B79D2"/>
    <w:rsid w:val="006C0034"/>
    <w:rsid w:val="006C3147"/>
    <w:rsid w:val="006D7B72"/>
    <w:rsid w:val="006E0786"/>
    <w:rsid w:val="006E4671"/>
    <w:rsid w:val="006E7AB4"/>
    <w:rsid w:val="006E7CB7"/>
    <w:rsid w:val="006F4473"/>
    <w:rsid w:val="006F4FFC"/>
    <w:rsid w:val="006F5F08"/>
    <w:rsid w:val="006F6DBB"/>
    <w:rsid w:val="00702C51"/>
    <w:rsid w:val="0071056A"/>
    <w:rsid w:val="007114E4"/>
    <w:rsid w:val="0071196C"/>
    <w:rsid w:val="0071269E"/>
    <w:rsid w:val="007279A5"/>
    <w:rsid w:val="00730A5D"/>
    <w:rsid w:val="00742E4B"/>
    <w:rsid w:val="00751E63"/>
    <w:rsid w:val="007521A7"/>
    <w:rsid w:val="007563A5"/>
    <w:rsid w:val="0075668F"/>
    <w:rsid w:val="00760395"/>
    <w:rsid w:val="00761FF0"/>
    <w:rsid w:val="007640F4"/>
    <w:rsid w:val="0077035F"/>
    <w:rsid w:val="007738A8"/>
    <w:rsid w:val="0077518A"/>
    <w:rsid w:val="00777F6A"/>
    <w:rsid w:val="00784027"/>
    <w:rsid w:val="007B1F70"/>
    <w:rsid w:val="007B2BE9"/>
    <w:rsid w:val="007B50B4"/>
    <w:rsid w:val="007C17CD"/>
    <w:rsid w:val="007C43D4"/>
    <w:rsid w:val="007C4D70"/>
    <w:rsid w:val="007C517C"/>
    <w:rsid w:val="007C5484"/>
    <w:rsid w:val="007C7C91"/>
    <w:rsid w:val="007D27DC"/>
    <w:rsid w:val="007D285A"/>
    <w:rsid w:val="007D3E1E"/>
    <w:rsid w:val="007D4F21"/>
    <w:rsid w:val="007E373B"/>
    <w:rsid w:val="007F0816"/>
    <w:rsid w:val="0080077E"/>
    <w:rsid w:val="00801604"/>
    <w:rsid w:val="008034B5"/>
    <w:rsid w:val="008072F1"/>
    <w:rsid w:val="00811B08"/>
    <w:rsid w:val="00812A25"/>
    <w:rsid w:val="00812CF4"/>
    <w:rsid w:val="00817F91"/>
    <w:rsid w:val="00827076"/>
    <w:rsid w:val="008270C3"/>
    <w:rsid w:val="00840D2C"/>
    <w:rsid w:val="008441ED"/>
    <w:rsid w:val="00845AD4"/>
    <w:rsid w:val="00855426"/>
    <w:rsid w:val="00855801"/>
    <w:rsid w:val="008571E0"/>
    <w:rsid w:val="00860A0E"/>
    <w:rsid w:val="00871945"/>
    <w:rsid w:val="008727A5"/>
    <w:rsid w:val="0087593E"/>
    <w:rsid w:val="00883036"/>
    <w:rsid w:val="008936D0"/>
    <w:rsid w:val="008A02BA"/>
    <w:rsid w:val="008A24B2"/>
    <w:rsid w:val="008A421F"/>
    <w:rsid w:val="008A577A"/>
    <w:rsid w:val="008B0DC9"/>
    <w:rsid w:val="008B5A9C"/>
    <w:rsid w:val="008B787C"/>
    <w:rsid w:val="008C53C8"/>
    <w:rsid w:val="008C5644"/>
    <w:rsid w:val="008D271A"/>
    <w:rsid w:val="008D2D09"/>
    <w:rsid w:val="008E20F8"/>
    <w:rsid w:val="008E760B"/>
    <w:rsid w:val="008F3D8F"/>
    <w:rsid w:val="008F4814"/>
    <w:rsid w:val="008F6CAC"/>
    <w:rsid w:val="0091338D"/>
    <w:rsid w:val="00913D38"/>
    <w:rsid w:val="00916002"/>
    <w:rsid w:val="0091636F"/>
    <w:rsid w:val="0092316B"/>
    <w:rsid w:val="00925099"/>
    <w:rsid w:val="0093568C"/>
    <w:rsid w:val="009370CB"/>
    <w:rsid w:val="00937FA9"/>
    <w:rsid w:val="009406AF"/>
    <w:rsid w:val="009410D8"/>
    <w:rsid w:val="009419ED"/>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196D"/>
    <w:rsid w:val="009A6E55"/>
    <w:rsid w:val="009B2733"/>
    <w:rsid w:val="009C4340"/>
    <w:rsid w:val="009C4B06"/>
    <w:rsid w:val="009C583E"/>
    <w:rsid w:val="009D6E25"/>
    <w:rsid w:val="009F218E"/>
    <w:rsid w:val="009F3C78"/>
    <w:rsid w:val="00A1360C"/>
    <w:rsid w:val="00A15B2C"/>
    <w:rsid w:val="00A24ABD"/>
    <w:rsid w:val="00A357BF"/>
    <w:rsid w:val="00A36055"/>
    <w:rsid w:val="00A43BA3"/>
    <w:rsid w:val="00A472F3"/>
    <w:rsid w:val="00A517DE"/>
    <w:rsid w:val="00A54098"/>
    <w:rsid w:val="00A5686E"/>
    <w:rsid w:val="00A6448F"/>
    <w:rsid w:val="00A652A9"/>
    <w:rsid w:val="00A66CA6"/>
    <w:rsid w:val="00A70EFD"/>
    <w:rsid w:val="00A71D97"/>
    <w:rsid w:val="00A749A1"/>
    <w:rsid w:val="00A80BCB"/>
    <w:rsid w:val="00A81E48"/>
    <w:rsid w:val="00A864EB"/>
    <w:rsid w:val="00A962AE"/>
    <w:rsid w:val="00AA5A06"/>
    <w:rsid w:val="00AB79DC"/>
    <w:rsid w:val="00AC1CB1"/>
    <w:rsid w:val="00AC7B15"/>
    <w:rsid w:val="00AE1172"/>
    <w:rsid w:val="00AE4A15"/>
    <w:rsid w:val="00AE5FF3"/>
    <w:rsid w:val="00AF3B25"/>
    <w:rsid w:val="00B02D8E"/>
    <w:rsid w:val="00B11366"/>
    <w:rsid w:val="00B116CE"/>
    <w:rsid w:val="00B16EF3"/>
    <w:rsid w:val="00B30FAC"/>
    <w:rsid w:val="00B322E9"/>
    <w:rsid w:val="00B339B9"/>
    <w:rsid w:val="00B465D1"/>
    <w:rsid w:val="00B51928"/>
    <w:rsid w:val="00B52749"/>
    <w:rsid w:val="00B57864"/>
    <w:rsid w:val="00B5796E"/>
    <w:rsid w:val="00B73397"/>
    <w:rsid w:val="00B81F6A"/>
    <w:rsid w:val="00B83D3A"/>
    <w:rsid w:val="00B85C36"/>
    <w:rsid w:val="00B85DA8"/>
    <w:rsid w:val="00B90A60"/>
    <w:rsid w:val="00B92E2E"/>
    <w:rsid w:val="00BA0859"/>
    <w:rsid w:val="00BA1E1C"/>
    <w:rsid w:val="00BA2E4C"/>
    <w:rsid w:val="00BA3D30"/>
    <w:rsid w:val="00BA3F7F"/>
    <w:rsid w:val="00BA50BF"/>
    <w:rsid w:val="00BB46F3"/>
    <w:rsid w:val="00BB7B0D"/>
    <w:rsid w:val="00BC55A5"/>
    <w:rsid w:val="00BD3942"/>
    <w:rsid w:val="00BD66A0"/>
    <w:rsid w:val="00BE0C1E"/>
    <w:rsid w:val="00BE549B"/>
    <w:rsid w:val="00BE649B"/>
    <w:rsid w:val="00BF26B4"/>
    <w:rsid w:val="00BF4064"/>
    <w:rsid w:val="00BF498E"/>
    <w:rsid w:val="00C05934"/>
    <w:rsid w:val="00C16587"/>
    <w:rsid w:val="00C267F4"/>
    <w:rsid w:val="00C27154"/>
    <w:rsid w:val="00C30C0F"/>
    <w:rsid w:val="00C37ABF"/>
    <w:rsid w:val="00C37BC8"/>
    <w:rsid w:val="00C41DD3"/>
    <w:rsid w:val="00C60012"/>
    <w:rsid w:val="00C62189"/>
    <w:rsid w:val="00C67EA3"/>
    <w:rsid w:val="00C824E0"/>
    <w:rsid w:val="00C84A59"/>
    <w:rsid w:val="00C84B97"/>
    <w:rsid w:val="00C86F67"/>
    <w:rsid w:val="00C902FB"/>
    <w:rsid w:val="00C939B2"/>
    <w:rsid w:val="00C977E2"/>
    <w:rsid w:val="00CA1EC8"/>
    <w:rsid w:val="00CB4EF7"/>
    <w:rsid w:val="00CC1081"/>
    <w:rsid w:val="00CC7539"/>
    <w:rsid w:val="00CC75D0"/>
    <w:rsid w:val="00CD227F"/>
    <w:rsid w:val="00CD4D60"/>
    <w:rsid w:val="00CE3693"/>
    <w:rsid w:val="00CE5AC8"/>
    <w:rsid w:val="00CF1CA2"/>
    <w:rsid w:val="00CF4F5F"/>
    <w:rsid w:val="00CF54A1"/>
    <w:rsid w:val="00D1318B"/>
    <w:rsid w:val="00D16B42"/>
    <w:rsid w:val="00D24AC4"/>
    <w:rsid w:val="00D36731"/>
    <w:rsid w:val="00D374EC"/>
    <w:rsid w:val="00D4216C"/>
    <w:rsid w:val="00D5031C"/>
    <w:rsid w:val="00D52C5C"/>
    <w:rsid w:val="00D52EBA"/>
    <w:rsid w:val="00D5463A"/>
    <w:rsid w:val="00D576B1"/>
    <w:rsid w:val="00D64737"/>
    <w:rsid w:val="00D647ED"/>
    <w:rsid w:val="00D66DA4"/>
    <w:rsid w:val="00D72D4A"/>
    <w:rsid w:val="00D7715A"/>
    <w:rsid w:val="00D77201"/>
    <w:rsid w:val="00DA0E75"/>
    <w:rsid w:val="00DA1DCC"/>
    <w:rsid w:val="00DA3D76"/>
    <w:rsid w:val="00DA7640"/>
    <w:rsid w:val="00DB162F"/>
    <w:rsid w:val="00DB38B8"/>
    <w:rsid w:val="00DB7E20"/>
    <w:rsid w:val="00DC3498"/>
    <w:rsid w:val="00DC3E5E"/>
    <w:rsid w:val="00DC41F2"/>
    <w:rsid w:val="00DC4ECB"/>
    <w:rsid w:val="00DC5820"/>
    <w:rsid w:val="00DE7996"/>
    <w:rsid w:val="00DF68EB"/>
    <w:rsid w:val="00E00FF8"/>
    <w:rsid w:val="00E01713"/>
    <w:rsid w:val="00E01738"/>
    <w:rsid w:val="00E152B9"/>
    <w:rsid w:val="00E1784C"/>
    <w:rsid w:val="00E255FD"/>
    <w:rsid w:val="00E30255"/>
    <w:rsid w:val="00E3543E"/>
    <w:rsid w:val="00E4056C"/>
    <w:rsid w:val="00E5044E"/>
    <w:rsid w:val="00E534B4"/>
    <w:rsid w:val="00E60618"/>
    <w:rsid w:val="00E62D8A"/>
    <w:rsid w:val="00E658C6"/>
    <w:rsid w:val="00E65E93"/>
    <w:rsid w:val="00E74F90"/>
    <w:rsid w:val="00E7798A"/>
    <w:rsid w:val="00E83DF5"/>
    <w:rsid w:val="00EA043E"/>
    <w:rsid w:val="00EA1CB2"/>
    <w:rsid w:val="00EA5BDA"/>
    <w:rsid w:val="00EB05E8"/>
    <w:rsid w:val="00EB1EEF"/>
    <w:rsid w:val="00EB43B1"/>
    <w:rsid w:val="00EC65D8"/>
    <w:rsid w:val="00EC74CE"/>
    <w:rsid w:val="00ED0AB5"/>
    <w:rsid w:val="00ED3033"/>
    <w:rsid w:val="00EE06F0"/>
    <w:rsid w:val="00EF048A"/>
    <w:rsid w:val="00EF0D32"/>
    <w:rsid w:val="00EF366C"/>
    <w:rsid w:val="00EF76A9"/>
    <w:rsid w:val="00F05533"/>
    <w:rsid w:val="00F061B7"/>
    <w:rsid w:val="00F10F34"/>
    <w:rsid w:val="00F20301"/>
    <w:rsid w:val="00F211F1"/>
    <w:rsid w:val="00F36E93"/>
    <w:rsid w:val="00F37545"/>
    <w:rsid w:val="00F37D6C"/>
    <w:rsid w:val="00F40766"/>
    <w:rsid w:val="00F535D0"/>
    <w:rsid w:val="00F54FA5"/>
    <w:rsid w:val="00F73280"/>
    <w:rsid w:val="00F74608"/>
    <w:rsid w:val="00F766DF"/>
    <w:rsid w:val="00FA322C"/>
    <w:rsid w:val="00FB290F"/>
    <w:rsid w:val="00FC16FB"/>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endnotes" Target="endnote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92" Type="http://schemas.openxmlformats.org/officeDocument/2006/relationships/image" Target="media/image287.png"/><Relationship Id="rId306" Type="http://schemas.openxmlformats.org/officeDocument/2006/relationships/image" Target="media/image30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327" Type="http://schemas.openxmlformats.org/officeDocument/2006/relationships/image" Target="media/image322.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17" Type="http://schemas.openxmlformats.org/officeDocument/2006/relationships/image" Target="media/image312.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image" Target="media/image288.png"/><Relationship Id="rId307" Type="http://schemas.openxmlformats.org/officeDocument/2006/relationships/image" Target="media/image302.png"/><Relationship Id="rId328" Type="http://schemas.openxmlformats.org/officeDocument/2006/relationships/fontTable" Target="fontTable.xml"/><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318" Type="http://schemas.openxmlformats.org/officeDocument/2006/relationships/image" Target="media/image313.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theme" Target="theme/theme1.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webSettings" Target="web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footnotes" Target="footnote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162" Type="http://schemas.openxmlformats.org/officeDocument/2006/relationships/image" Target="media/image157.png"/><Relationship Id="rId218" Type="http://schemas.openxmlformats.org/officeDocument/2006/relationships/image" Target="media/image21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36046</TotalTime>
  <Pages>246</Pages>
  <Words>19205</Words>
  <Characters>109472</Characters>
  <Application>Microsoft Office Word</Application>
  <DocSecurity>0</DocSecurity>
  <Lines>912</Lines>
  <Paragraphs>256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128421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江波戸 海</cp:lastModifiedBy>
  <cp:revision>247</cp:revision>
  <dcterms:created xsi:type="dcterms:W3CDTF">2023-04-20T11:22:00Z</dcterms:created>
  <dcterms:modified xsi:type="dcterms:W3CDTF">2023-09-04T10:20:00Z</dcterms:modified>
</cp:coreProperties>
</file>